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53" w:rsidRPr="00E3683D" w:rsidRDefault="000B2953" w:rsidP="000B29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</w:t>
      </w:r>
    </w:p>
    <w:p w:rsidR="000B2953" w:rsidRPr="00E3683D" w:rsidRDefault="000B2953" w:rsidP="000B29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«Детский сад «Тополек» с. Кольчугино»</w:t>
      </w:r>
    </w:p>
    <w:p w:rsidR="000B2953" w:rsidRPr="00E3683D" w:rsidRDefault="000B2953" w:rsidP="000B29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Симферопольского района Республики Крым</w:t>
      </w:r>
    </w:p>
    <w:p w:rsidR="000B2953" w:rsidRPr="00E3683D" w:rsidRDefault="000B2953" w:rsidP="000B29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297551, Республика Крым, Симферопольский р-н, с. Кольчугино ул. 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Новосадовая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, дом 2а</w:t>
      </w:r>
    </w:p>
    <w:p w:rsidR="000B2953" w:rsidRPr="00E3683D" w:rsidRDefault="000B2953" w:rsidP="000B29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тел. 315296, e-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mail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: sadik_topolek-kolchugino@crimeaedu.ru</w:t>
      </w:r>
    </w:p>
    <w:p w:rsidR="000B2953" w:rsidRPr="00E3683D" w:rsidRDefault="000B2953" w:rsidP="000B29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ОКПО 00794632         ОГРН 1159102005545        ИНН\КПП 9109008533/910901001</w:t>
      </w: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Pr="000B2953" w:rsidRDefault="000B2953" w:rsidP="000B2953">
      <w:pPr>
        <w:shd w:val="clear" w:color="auto" w:fill="FFFFFF"/>
        <w:spacing w:before="187" w:after="561" w:line="288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  <w:lang w:eastAsia="ru-RU"/>
        </w:rPr>
      </w:pPr>
      <w:r w:rsidRPr="000B2953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  <w:lang w:eastAsia="ru-RU"/>
        </w:rPr>
        <w:t xml:space="preserve">«Организация уголка безопасности как одно из средств социально-коммуникативного развития дошкольников  с учетом ФГОС и ФОП </w:t>
      </w:r>
      <w:proofErr w:type="gramStart"/>
      <w:r w:rsidRPr="000B2953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  <w:lang w:eastAsia="ru-RU"/>
        </w:rPr>
        <w:t>ДО</w:t>
      </w:r>
      <w:proofErr w:type="gramEnd"/>
      <w:r w:rsidRPr="000B2953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  <w:lang w:eastAsia="ru-RU"/>
        </w:rPr>
        <w:t>»</w:t>
      </w: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56102">
        <w:rPr>
          <w:rFonts w:ascii="Times New Roman" w:hAnsi="Times New Roman" w:cs="Times New Roman"/>
          <w:sz w:val="28"/>
          <w:szCs w:val="28"/>
          <w:lang w:eastAsia="ru-RU"/>
        </w:rPr>
        <w:t xml:space="preserve">Доклад подготовила </w:t>
      </w:r>
    </w:p>
    <w:p w:rsidR="000B2953" w:rsidRPr="00956102" w:rsidRDefault="000B2953" w:rsidP="000B2953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 Халилова А.У.</w:t>
      </w: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Default="000B2953" w:rsidP="000B295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0B2953" w:rsidRPr="00956102" w:rsidRDefault="000B2953" w:rsidP="000B2953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6102">
        <w:rPr>
          <w:rFonts w:ascii="Times New Roman" w:hAnsi="Times New Roman" w:cs="Times New Roman"/>
          <w:sz w:val="28"/>
          <w:szCs w:val="28"/>
          <w:lang w:eastAsia="ru-RU"/>
        </w:rPr>
        <w:t>С. Кольчугино, 2025 г</w:t>
      </w:r>
    </w:p>
    <w:p w:rsidR="00D84CF1" w:rsidRPr="000B2953" w:rsidRDefault="0083701B" w:rsidP="000B2953">
      <w:pPr>
        <w:spacing w:after="0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bookmarkStart w:id="0" w:name="_GoBack"/>
      <w:bookmarkEnd w:id="0"/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Детская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безопасность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всегда была и будет общей заботой педагогов и родителей. Жизнь ребенка – это самое дорогое, что есть на свете. Дети могут оказаться в непредсказуемой ситуации на улице, дома, поэтому главная задача взрослых – стимулирование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развития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 них самостоятельности и ответственности. Чтобы ребята знали, как правильно себя вести в различных ситуациях и умели применять эти знания в реальной жизни, мы в своей работе использует беседы, дискуссии, чтение литературы, проводим занятия, игры.</w:t>
      </w:r>
    </w:p>
    <w:p w:rsidR="00D84CF1" w:rsidRPr="000B2953" w:rsidRDefault="00D84CF1" w:rsidP="000B29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Основные направления работы по О</w:t>
      </w:r>
      <w:proofErr w:type="gramStart"/>
      <w:r w:rsidRPr="000B2953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БЖ  в ст</w:t>
      </w:r>
      <w:proofErr w:type="gramEnd"/>
      <w:r w:rsidRPr="000B2953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аршем дошкольном возрасте:</w:t>
      </w:r>
    </w:p>
    <w:p w:rsidR="00D84CF1" w:rsidRPr="000B2953" w:rsidRDefault="00D84CF1" w:rsidP="000B29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Усвоение дошкольниками первоначальных знаний о правилах безопасного поведения.</w:t>
      </w:r>
    </w:p>
    <w:p w:rsidR="00D84CF1" w:rsidRPr="000B2953" w:rsidRDefault="00D84CF1" w:rsidP="000B29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Формирование у детей качественно новых двигательных навыков и бдительного восприятия окружающей обстановки</w:t>
      </w:r>
    </w:p>
    <w:p w:rsidR="00D84CF1" w:rsidRPr="000B2953" w:rsidRDefault="00D84CF1" w:rsidP="000B29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Развитие у детей способности к предвидению возможной опасности в конкретной меняющейся ситуации и построение адекватного безопасного поведения</w:t>
      </w:r>
      <w:r w:rsidRPr="000B295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216217" w:rsidRPr="000B2953" w:rsidRDefault="00216217" w:rsidP="000B29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A2AF1" w:rsidRPr="000B2953" w:rsidRDefault="005A2AF1" w:rsidP="000B295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Уголок безопасности в детском саду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направлен на формирование основ безопасности собственной жизнедеятельности и окружающего мира. 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5A2AF1" w:rsidRDefault="005A2AF1" w:rsidP="000B295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создания уголка безопасности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сформировать осторожное и осмотрительное отношение к потенциально опасным для человека и окружающего мира природы ситуациям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A2AF1" w:rsidRPr="005A2AF1" w:rsidRDefault="005A2AF1" w:rsidP="000B2953">
      <w:p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разделы уголка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A2AF1" w:rsidRPr="005A2AF1" w:rsidRDefault="005A2AF1" w:rsidP="000B2953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«Безопасная дорога»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Дети закрепляют ПДД и дорожные знаки. 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5A2AF1" w:rsidRDefault="005A2AF1" w:rsidP="000B2953">
      <w:pPr>
        <w:numPr>
          <w:ilvl w:val="0"/>
          <w:numId w:val="2"/>
        </w:numPr>
        <w:shd w:val="clear" w:color="auto" w:fill="FFFFFF"/>
        <w:spacing w:beforeAutospacing="1" w:after="0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«Пожарная безопасность»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Как избежать опасных ситуаций. 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5A2AF1" w:rsidRDefault="005A2AF1" w:rsidP="000B2953">
      <w:pPr>
        <w:numPr>
          <w:ilvl w:val="0"/>
          <w:numId w:val="2"/>
        </w:numPr>
        <w:shd w:val="clear" w:color="auto" w:fill="FFFFFF"/>
        <w:spacing w:beforeAutospacing="1" w:after="0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«Личная безопасность»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Ситуации в быту и природе.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5A2AF1" w:rsidRDefault="005A2AF1" w:rsidP="000B2953">
      <w:p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уголке размещаются</w:t>
      </w: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A2AF1" w:rsidRPr="005A2AF1" w:rsidRDefault="005A2AF1" w:rsidP="000B2953">
      <w:pPr>
        <w:numPr>
          <w:ilvl w:val="0"/>
          <w:numId w:val="3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макеты: дороги, пожарного щита, светофора; 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5A2AF1" w:rsidRDefault="005A2AF1" w:rsidP="000B2953">
      <w:pPr>
        <w:numPr>
          <w:ilvl w:val="0"/>
          <w:numId w:val="3"/>
        </w:numPr>
        <w:shd w:val="clear" w:color="auto" w:fill="FFFFFF"/>
        <w:spacing w:beforeAutospacing="1" w:after="0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игрушки: телефон, атрибуты к сюжетно-ролевой игре по ПДД, машинки (специальный транспорт, пожарная часть); 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5A2AF1" w:rsidRDefault="005A2AF1" w:rsidP="000B2953">
      <w:pPr>
        <w:numPr>
          <w:ilvl w:val="0"/>
          <w:numId w:val="3"/>
        </w:numPr>
        <w:shd w:val="clear" w:color="auto" w:fill="FFFFFF"/>
        <w:spacing w:beforeAutospacing="1" w:after="0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настольные дидактические игры; </w:t>
      </w:r>
      <w:r w:rsidR="00271D67" w:rsidRPr="000B29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A2AF1" w:rsidRPr="000B2953" w:rsidRDefault="005A2AF1" w:rsidP="000B2953">
      <w:pPr>
        <w:numPr>
          <w:ilvl w:val="0"/>
          <w:numId w:val="3"/>
        </w:numPr>
        <w:shd w:val="clear" w:color="auto" w:fill="FFFFFF"/>
        <w:spacing w:beforeAutospacing="1" w:after="0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2A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дорожные знаки, пожарные таблички, указатели. </w:t>
      </w:r>
      <w:r w:rsidR="00271D67" w:rsidRPr="000B295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D84CF1" w:rsidRPr="000B2953" w:rsidRDefault="00D84CF1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3701B" w:rsidRPr="000B2953" w:rsidRDefault="00D84CF1" w:rsidP="000B2953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 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нашей группе имеется свой 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83701B"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уголок безопасности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который мы постарались наполнить его актуальными, полезными, интересными материалами. Наиболее значимую информацию выделили яркими, 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привлекающими внимание детей красками.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Обновили и разнообразили пособия.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Организуя уголок безопасности в группе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мы синтезировали материал по следующим темам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«Правила дорожного движения»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Безопасность в помещении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Безопасность в природе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«Общение с незнакомыми людьми»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создании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уголка безопасности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опирались на основные требования Федерального государственного образовательного стандарта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дошкольного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образования и постарались сделать его содержательно-насыщенным, трансформируемым, полифункциональным, вариативным, доступным и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безопасным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Недостаток у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дошкольников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самостоятельного опыта взаимоотношений с людьми, природными явлениями и обитателями, техникой вызывают множество проблем, часто приводящих к печальным последствиям.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Создавая условия для воспитания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безопасного поведения у дошкольников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 предпринимаем и содействуем овладению каждым ребёнком навыками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безопасного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поведения в процессе бытовой, игровой, двигательной, коммуникативной и других видов деятельности.</w:t>
      </w:r>
    </w:p>
    <w:p w:rsidR="0083701B" w:rsidRPr="000B2953" w:rsidRDefault="0083701B" w:rsidP="000B2953">
      <w:pPr>
        <w:spacing w:before="281" w:after="281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Важно психологически подготовить ребёнка к появлению в его жизни данной ситуации, что позволяет ему в нужный момент сконцентрироваться и принять правильное решение.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Уголок безопасности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 нашей группе включает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методическую и художественную литературу (книжки-раскладушки, детские журналы, дорожная азбука, где ярко и красочно описаны и показаны ситуации по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безопасности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дидактические игры и дидактический материал (домино, лото, 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различные виды транспорта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водный, воздушный, наземный, автомобили специальных служб, своими руками создали несколько макетов дорог, подготовили иллюстрации по темам);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атрибуты для сюжетно-ролевых игр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«Полиция»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«Пожарные»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(дорожные знаки, костюмы, каски, шлемы, макеты орудий)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  <w:r w:rsidR="001C0652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наборы конструкторов;</w:t>
      </w:r>
      <w:r w:rsidR="001C0652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папки-передвижки, 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инвентарь по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безопасности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Для закрепления знаний по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безопасности</w:t>
      </w:r>
      <w:r w:rsidR="001C0652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жизнедеятельности 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организуются</w:t>
      </w:r>
      <w:r w:rsidR="001C0652"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Неделя безопасности, Неделя правил дорожного движения,  </w:t>
      </w:r>
      <w:r w:rsidRPr="000B295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 выставки детских и коллективных работ.</w:t>
      </w:r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чтобы путешествие в 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«Мир </w:t>
      </w:r>
      <w:r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безопасности</w:t>
      </w:r>
      <w:r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оставил равнодушным ни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одного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нашего воспитанника нас сопровождают наши друзья и помощники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83701B" w:rsidRPr="000B2953" w:rsidRDefault="0083701B" w:rsidP="000B2953">
      <w:pPr>
        <w:spacing w:before="281" w:after="281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Дружок огнетушитель</w:t>
      </w:r>
    </w:p>
    <w:p w:rsidR="0083701B" w:rsidRPr="000B2953" w:rsidRDefault="001C0652" w:rsidP="000B2953">
      <w:pPr>
        <w:spacing w:before="281" w:after="281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Светофор-</w:t>
      </w:r>
      <w:proofErr w:type="spellStart"/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Светоф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орыч</w:t>
      </w:r>
      <w:proofErr w:type="spellEnd"/>
    </w:p>
    <w:p w:rsidR="0083701B" w:rsidRPr="000B2953" w:rsidRDefault="001F7EE0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Слайд 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с родителями 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(законными представителями)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осуществляется</w:t>
      </w:r>
      <w:r w:rsidR="001C0652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 время групповых и </w:t>
      </w:r>
      <w:proofErr w:type="spellStart"/>
      <w:r w:rsidR="001C0652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общесадовых</w:t>
      </w:r>
      <w:proofErr w:type="spellEnd"/>
      <w:r w:rsidR="001C0652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родительских собраний (вносятся актуальные вопросы на повестку дня), приглашается представитель ГИБДД, 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форме индивидуальных </w:t>
      </w:r>
      <w:hyperlink r:id="rId6" w:tooltip="Консультации для педагогов и воспитателей" w:history="1">
        <w:r w:rsidR="0083701B" w:rsidRPr="000B2953">
          <w:rPr>
            <w:rFonts w:ascii="Times New Roman" w:eastAsia="Times New Roman" w:hAnsi="Times New Roman" w:cs="Times New Roman"/>
            <w:color w:val="0088BB"/>
            <w:sz w:val="28"/>
            <w:szCs w:val="28"/>
            <w:u w:val="single"/>
            <w:lang w:eastAsia="ru-RU"/>
          </w:rPr>
          <w:t>консультаций и с помощью</w:t>
        </w:r>
      </w:hyperlink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83701B"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уголка для родителей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где мы размещаем следующий материал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proofErr w:type="gramStart"/>
      <w:r w:rsidR="003B2CAA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«Азбука безопасности (Один  в доме), «Опасности вокруг нас»</w:t>
      </w:r>
      <w:r w:rsidR="003B2CAA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«Все обо всем «Пожарные», «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Загадки, пословицы, стихи, песни по пожарной </w:t>
      </w:r>
      <w:r w:rsidR="0083701B"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безопасности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правилам дорожного движения", "Азбука пожарных", фотографии 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3B2CAA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Специальная техника», 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буклеты для родителей по пожарной </w:t>
      </w:r>
      <w:r w:rsidR="0083701B"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безопасности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"Папка-передвижка по ПДД", 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«Один на улице, или </w:t>
      </w:r>
      <w:r w:rsidR="0083701B"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безопасная прогулка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83701B"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Безопасность вашего малыша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«Правила дорожного движения для </w:t>
      </w:r>
      <w:r w:rsidR="0083701B" w:rsidRPr="000B2953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дошкольников</w:t>
      </w:r>
      <w:r w:rsidR="0083701B" w:rsidRPr="000B29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83701B"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83701B" w:rsidRPr="000B2953" w:rsidRDefault="0083701B" w:rsidP="000B2953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Ведь формируя готовность к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безопасной жизнедеятельности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развивая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самостоятельность ребенка, поощряя воображение творчество детей, необходимо помнить, что главное в формировании навыков </w:t>
      </w:r>
      <w:r w:rsidRPr="000B29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безопасного</w:t>
      </w:r>
      <w:r w:rsidRPr="000B29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поведения детей — личный пример воспитателей и родителей!</w:t>
      </w:r>
    </w:p>
    <w:p w:rsidR="00FB5916" w:rsidRPr="000B2953" w:rsidRDefault="00FB5916" w:rsidP="000B2953">
      <w:pPr>
        <w:rPr>
          <w:rFonts w:ascii="Times New Roman" w:hAnsi="Times New Roman" w:cs="Times New Roman"/>
          <w:sz w:val="28"/>
          <w:szCs w:val="28"/>
        </w:rPr>
      </w:pPr>
    </w:p>
    <w:sectPr w:rsidR="00FB5916" w:rsidRPr="000B2953" w:rsidSect="00FB5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D7C3B"/>
    <w:multiLevelType w:val="multilevel"/>
    <w:tmpl w:val="D06C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B6F048C"/>
    <w:multiLevelType w:val="multilevel"/>
    <w:tmpl w:val="2BDC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E110B6"/>
    <w:multiLevelType w:val="multilevel"/>
    <w:tmpl w:val="91D4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01B"/>
    <w:rsid w:val="000B2953"/>
    <w:rsid w:val="001C0652"/>
    <w:rsid w:val="001F7EE0"/>
    <w:rsid w:val="00216217"/>
    <w:rsid w:val="00271D67"/>
    <w:rsid w:val="003B2CAA"/>
    <w:rsid w:val="004D5EB8"/>
    <w:rsid w:val="005A2AF1"/>
    <w:rsid w:val="0083701B"/>
    <w:rsid w:val="00C52FFB"/>
    <w:rsid w:val="00D84CF1"/>
    <w:rsid w:val="00FB5916"/>
    <w:rsid w:val="00FC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16"/>
  </w:style>
  <w:style w:type="paragraph" w:styleId="1">
    <w:name w:val="heading 1"/>
    <w:basedOn w:val="a"/>
    <w:link w:val="10"/>
    <w:uiPriority w:val="9"/>
    <w:qFormat/>
    <w:rsid w:val="008370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370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0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70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837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3701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37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370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3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01B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0B2953"/>
    <w:pPr>
      <w:widowControl w:val="0"/>
      <w:autoSpaceDE w:val="0"/>
      <w:autoSpaceDN w:val="0"/>
      <w:spacing w:after="0" w:line="240" w:lineRule="auto"/>
      <w:ind w:left="2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0B2953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0B29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9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konsultacii-dlya-vospitatele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Мустафа</dc:creator>
  <cp:lastModifiedBy>Тополек</cp:lastModifiedBy>
  <cp:revision>6</cp:revision>
  <dcterms:created xsi:type="dcterms:W3CDTF">2025-02-05T11:18:00Z</dcterms:created>
  <dcterms:modified xsi:type="dcterms:W3CDTF">2025-02-21T13:58:00Z</dcterms:modified>
</cp:coreProperties>
</file>